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55f" w14:textId="995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2020 года № 6С-70/1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октября 2021 года № 7С-13/1. Зарегистрировано в Министерстве юстиции Республики Казахстан 22 октября 2021 года № 24860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2021-2023 годы" от 24 декабря 2020 года № 6С-70/1 (зарегистрировано в Реестре государственной регистрации нормативных правовых актов под № 8303)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18792768,1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2903095,3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189295,4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15650761,3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18778480,9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355066,9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355066,9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362372,7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18792768,1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15650761,3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15263101,4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18778480,9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6993267,9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5267167,3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1726100,6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4194418,2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4194418,2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5340359,3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5340359,3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11611927,4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3928714,1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105286,0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оказание специальных социальных услуг жертвам бытового насилия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целевого трансферта из Национального фонда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районной библиотеки, город Щучинск, улица Набережная, 79, Бурабайский район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звукового и светового оборудования в Дом культуры села Окжетпес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адресу: Бурабайский район, город Щучинск, улица Абылай хана 38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проектно-сметная документация для проведения капитального ремонта Дома культуры села Зеленый Бор Бурабайского района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библиотеки поселке Бурабай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1101846,0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в городе Щучинске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микрорайона в городе Щучинске Бурабайского района, улица Набережная, участок 79/2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по улице Мухтара Ауэзова, 83 города Щучинска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потребностей в поселке Бурабай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ул. 1 линия в поселке Бурабай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улицы Советская 12 в поселке Бурабай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и водопровода по улицы Цоя в поселке Зеленый бор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71867,7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и водопровода в поселке Бурабай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котлов на центральной котельной в поселке Бурабай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элетроснабжения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2172036,1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Зеленый Бор-Мадениет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366602,0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села Зеленый Бор,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М.Д. Досанова, Ыбырая Алтынсарина в селе Первомайское Бурабайского района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Рабочая, Степная, Новостройки, Пролетарская в селе Златополье Бурабайского района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района, Акмолинской области от пересечения с автодорогой Щучинск-Бурабай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Щучинск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310135,5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 Карашилик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"Бурабай-Катарколь" 0-20 км за счҰт целевого трансферта из Национального фонда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счҰт целевого трансферта из Национального фонда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религий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7539458,3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5379642,1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 (99 километров)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 (99 километров)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502763,0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Амангельды Иманова, Канай би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Шокана Уалиханова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148775,1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"Заречный" в городе Щучинске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60 квартирного жилого дома по адресу: микрорайон "Заречный" 1 линия, участок 101Б, город Щучинск,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"Реконструкция водопроводных сетей в селе Наурызбай батыра Бурабайского района Акмолинской области"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районного Дома культуры на 400 мест в городе Щучинск Бурабайского района Акмолинской области"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 Бурабайского района Акмолинской области (3 очередь)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поселка Бурабай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вводимое уличное освещение по адресу село Златополье, улица Садовая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спортивного комплекса по адресу: Акмолинская область, Бурабайский район, село Мадениет, улица Жакашева" (Ауыл-Ел бесігі)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Бурабайского района Акмолинской области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котельной в поселке Бурабай на два котла производительностью по 10 гигакалория/час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Су Арнасы"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Жылу"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1973532,2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дороги "Северный обход озера Чебачье"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 Бурабайского района Акмолинской области, улица Кенесары"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Районного отдела внутренних дел Бурабайского района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(3 очередь) Автомобильные дороги улица 5-линия Бурабайский район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 Автомобильные дороги. Улица 1-я линия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772282,5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772282,5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489676,7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427703,6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дорог села Зеленый бор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села Карашилик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исполнительных документов, судебных актов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вновь избранного акима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в селе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