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139" w14:textId="54d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511. Зарегистрировано Департаментом юстиции Актюбинской области 11 января 2021 года № 7963.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Актастинского сельского округа на 2021 год объемы субвенций, передаваемые из районного бюджета 31 042,0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Актастинского сельского округа на 2021 год в сумме 12 127,0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