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e98" w14:textId="b00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520. Зарегистрировано Департаментом юстиции Актюбинской области 11 января 2021 года № 7968.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Саратского сельского округа на 2021 год объемы субвенций, передаваемые из районного бюджета 27 381,0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Саратского сельского округа на 2021 год в сумме 13 603,0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транспортных средств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транспортных средств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