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ada2" w14:textId="422a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Алгинского района от 31 декабря 2020 года № 444 "Об установлении квоты рабочих мест для трудоустройства лиц, состоящих на учете службы пробации по Алгинскому району на 2021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6 апреля 2021 года № 142. Зарегистрировано Департаментом юстиции Актюбинской области 7 апреля 2021 года № 8234.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Алгинского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Алгинского района от 31 декабря 2020 года № 444 "Об установлении квоты рабочих мест для трудоустройства лиц, состоящих на учете службы пробации по Алгинскому району на 2021 год" (зарегистрированное в Реестре государственной регистрации нормативных правовых актов за № 7933, опубликованное 12 января 2021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"Алгинский районный отдел занятости и социальных программ"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Алгинского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Алгинского района от 6 апреля 2021 года № 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Алгинского района от 31 декабря 2020 года № 444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 по Алгинскому району на 2021 год в разрезе организаций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"Алгинская школа- сад № 1"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"Алгинская средняя школа № 2 имени В.И. Пацаева"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"Алгинская казахская средняя школа № 3"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"Алгинская средняя школа № 4"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"Алгинская школа - гимназия"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– сад имени Есет батыра"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"Бестамакская средняя школа"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"Ушкудукская школа - сад" государственного учреждения "Отдел образования Алгинского района Управления образования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"Алгинская районная больница" на праве хозяйственного ведения государственного учреждения "Управление здравоохранения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"Алгинский районный дом культуры" государственного учреждения "Алгинский районный отдел культуры, развития языков, физической культуры и спорта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"Алга-Жылу" на праве хозяйственного ведения при государственном учреждении "Алгинский районный отдел жилищно-коммунального хозяйства, пассажирского транспорта и автомобильных дорог"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"Алгинская детско-юношеская спортивная школа" государственного учреждения "Управление физической культуры и спорта Актюбинской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"Аккус - Актобе"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