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4ed9" w14:textId="7884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475 "Об утверждении бюджета Тамдинского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40. Зарегистрировано Департаментом юстиции Актюбинской области 16 апреля 2021 года № 8244.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475 "Об утверждении бюджета Тамдинского сельского округа на 2021-2023 годы" (зарегистрированное в реестре государственной регистрации нормативных правовых актов № 7917,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"73 226" заменить цифрами "74 068,6";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- цифры "0" заменить цифрами "- 842,6";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- цифры "0" заменить цифрами "842,6";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"842,6".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