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38b2" w14:textId="8e6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31 декабря 2020 года № 446 "Об установлении квоты рабочих мест для инвалидов по Алгинскому району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15 апреля 2021 года № 156. Зарегистрировано Департаментом юстиции Актюбинской области 16 апреля 2021 года № 8247.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31 декабря 2020 года № 446 "Об установлении квоты рабочих мест для инвалидов по Алгинскому району на 2021 год" (зарегистрированное в Реестре государственной регистрации нормативных правовых актов за № 7935, опубликованное 12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Алгинского района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15 апреля 2021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Алгинскому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 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"Бестамакская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школа - сад"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 4 "Балбөбек"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ясли - сад № 1 "Еркетай"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индустриально - 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областной реабилитационный (специальный) центр"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оздоровительный лагерь "Күншуақ""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"Бабәк –Курылыс"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