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d600" w14:textId="c64d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9 "Об утверждении бюджета Кара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34. Зарегистрировано Департаментом юстиции Актюбинской области 19 апреля 2021 года № 8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69 "Об утверждении бюджета Карабулакского сельского округа на 2021-2023 годы" (зарегистрированное в реестре государственной регистрации нормативных правовых актов № 7924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7 635" заменить цифрами "18 03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0" заменить цифрами "-40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0" заменить цифрами "40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402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