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a3df2" w14:textId="2ca3d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30 декабря 2020 года № 467 "Об утверждении бюджета Бескоспинского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14 апреля 2021 года № 32. Зарегистрировано Департаментом юстиции Актюбинской области 19 апреля 2021 года № 8255.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30 декабря 2020 года № 467 "Об утверждении бюджета Бескоспинского сельского округа на 2021-2023 годы" (зарегистрированное в реестре государственной регистрации нормативных правовых актов № 7925, опубликованное 08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"23 647" заменить цифрами "23 846,4";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дефицит (профицит) бюджета - цифры "0" заменить цифрами "-199,4";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дефицита (использование профицита) бюджета - цифры "0" заменить цифрами "199,4";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цифру "0" заменить цифрами "199,4".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Алгинского районного маслихата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14 апреля 2021 года №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30 декабря 2020 года № 467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Бескоспинского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