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f143" w14:textId="355f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23 декабря 2020 года № 459 "Об утверждении Алгинского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6 августа 2021 года № 67. Зарегистрировано в Министерстве юстиции Республики Казахстан 19 августа 2021 года № 24041.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Алгинского районного бюджета на 2021-2023 годы" от 23 декабря 2020 года № 459 (зарегистрированное в реестре государственной регистрации нормативных правовых актов под № 7853)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8 369 879,3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1 307 900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30 934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28 263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7 002 782,3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8 723 176,7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178 914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212 907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- 532 211,4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532 211,4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212 907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353 297,6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Учесть в районном бюджете на 2021 год поступление из республиканского бюджета следующих целевых текущих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200 075 тысяч тенге - на выплату государственной адресной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10 883 тысяч тенге -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29 228 тысяч тенге -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 тысяч тенге -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160 549 тысяч тенге -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6 015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21 730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33 400 тысяч тенге – на приобретение жилья коммунального жилищного фонда для социально уязвимых слоев населения и (или) малообеспеченных многодетных 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Учесть в районном бюджете на 2021 год поступление из Национального фонда Республики Казахстан следующих целевых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584 444 тысяч тенге - на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81 913 тысяч тенге -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157 456 тысяч тенге –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8 033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Учесть в районном бюджете на 2021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38 998 тысяч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8 692 тысяч тенге -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407 432 тысяч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22 289 тысяч тенге -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25 315 тысяч тенге -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20 160 тысяч тенге на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тысяч тенге на услуги по слухопротезированию;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703 тысяч тенге на вспомогательные компенсаторные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2 998 тысяч тенге на протезно-ортопедические средства.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Учесть в районном бюджете на 2021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162 782 тысяч тенге - на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139 715 тысяч тенге - на проектирование, развитие и (или) обустройство инженерно-коммуникационной инфраструктуры.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6 августа 2021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23 декабря 2020 года № 459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8 723 176,7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-532 211,4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