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49a7" w14:textId="1d54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Алгинского района Актюбинской области от 8 апреля 2019 года № 130 "Об утверждении коэффициента зонирования, учитывающего месторасположение объекта налогообложения по Алгинскому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24 ноября 2021 года № 544. Зарегистрировано в Министерстве юстиции Республики Казахстан 30 ноября 2021 года № 25470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Актюбинской области от 8 апреля 2019 года № 130 "Об утверждении коэффициента зонирования, учитывающего месторасположение объекта налогообложения по Алгинскому району" (зарегистрированное в Реестре государственной регистрации нормативных правовых актов № 6092) следующее изменение: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Алгинского района Актюбинской области"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Алгинского района Актюбинской области после его официального опубликования.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Алгинского района Актюбинской области Ахметова Г.Ж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24 ноября 2021 года № 544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"08" апреля 2019 года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по Алгинскому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городской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Подхоз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Колтабан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 Кокиулы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Маржанбулак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Болгарка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Еркинкуш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Токмансай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Токмансай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Ушкудыкский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Жеруйык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Аксазды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Каракудыкский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Тиккайын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