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c3c1" w14:textId="52bc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Байганинского района Актюбинской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18 апреля 2016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18 ноября 2021 года № 280. Зарегистрировано в Министерстве юстиции Республики Казахстан 22 ноября 2021 года № 25289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Актюбинской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18 апреля 2016 года № 67 (зарегистрированное в Реестре государственной регистрации нормативных правовых актов за № 4891) следующее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 и спорта являющихся гражданскими служащими и работающих в сельской местности";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культуры и спорта являющихся гражданскими служащими и работающих в сельской местности согласно приложению";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Байганинского района Актюбинской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Байганинский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Байганинского района от 18 ноября 2021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Байганинского районного акимата № 67 от 18 апреля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 по Байганинскому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без категории ГУ и ГКП: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режиссер-постановщик, хореограф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среднего уровня квалификации высшей, первой, второй категории ГУ и ГКП: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режиссер-постановщик, хореограф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ГУ и ГКП высшей, первой, второй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работе, консультант по социальной работе центра занятости населения, социальный работник по уходу за престарелыми и инвалидами, социальный работник по уходу за детьми- инвалидами и инвалидами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ГУ и ГКП без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работе, консультант по социальной работе центра занятости населения, социальный работник по уходу за престарелыми и инвалидами, социальный работник по уходу за детьми- инвалидами и инвалидами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ГУ и ГКП первой, второй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центра занятости населения, социальный работник по уходу за престарелыми и инвалидами, социальный работник по уходу за детьми-инвалидами и инвалидами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среднего уровня квалификации ГУ и ГКП без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центра занятости населения, социальный работник по уходу за престарелыми и инвалидами, социальный работник по уходу за детьми-инвалидами и инвалидами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ассистент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спорта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ГУ и ГКП без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методист, тренер-преподаватель, инструктор-спортсмен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сельского значения – это государственные учреждения, находящихся в ведении местного исполнительного органа сельского округа, поселка и села, не входящего в состав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сельского значения – это государственные казенные предприятия, находящихся в ведении местного исполнительного органа сельского округа, поселка и села, не входящего в состав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районного значения – это государственные учреждения в сфере культуры, находящихся в ведении местного исполнительного органа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районного значения – это государственные казенные предприятия в сфере культуры, находящихся в ведении местного исполнительного органа районов, городов областного значения.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