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622a" w14:textId="8d36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решения акима Карауылкелдинского сельского округа Байганинского района Актюбинской области от 14 октября 2021 года № 193 "Об установлении карантина"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Карауылкелдинского сельского округа Байганинского района Актюбинской области от 14 декабря 2021 года № 230. Зарегистрировано в Министерстве юстиции Республики Казахстан 20 декабря 2021 года № 25863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на основании представления главного государственного ветеринарно-санитарного инспектора Байганинского района от 17 ноября 2021 года № 02-09-04/197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 установленный на территории села Кокбулак Карауылкелдинского сельского округа Байганинского района Актюбинской области, в связи с проведением комплекса ветеринарных мероприятий по ликвидации очагов болезни эмфизематозный карбункул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Карауылкелдинского сельского округа Байганинского района Актюбинской области "Об установлении карантина" от 14 октября 2021 года № 193 (Зарегистрировано в реестре государственной регистрации нормативных правовых актов за № 24794).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Карауылкелдинского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