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5141" w14:textId="ff85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2020 года № 359 "Об утверждении Иргизского районного бюджета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 сентября 2021 года № 52. Зарегистрировано в Министерстве юстиции Республики Казахстан 7 сентября 2021 года № 24270.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Иргизского районного бюджета на 2021-2023 годы" от 24 декабря 2020 года № 359 (зарегистрировано в реестре государственной регистрации нормативных правовых актов под № 7843)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5 555 736,6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729 984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5 201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8 964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4 811 587,6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5 811 124,5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33 502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50 806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17 304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-288 889,9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288 889,9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50 806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17 304,8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255 388,7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на 2021 год поступление текущих целевых трансфертов из республиканского бюджета через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101 123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7 466 тысяч тенге – на обеспечение прав и улучшению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 тысяч тенге –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164 034 тысяч тенге –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10 053 тысячи тенге – на повышение заработной платы работников государственных организаций: организаций надомного обслуживания,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22 917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8 350 тысяч тенге – на приобретение жилья коммунального жилищного фонда для социально уязвимых слоев населения и (или) малообеспеченных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246 186 тысяч тенге – на реализацию мероприятий по социальной и инженерной инфраструктуре в сельских населенных пунктах в рамках проекта "Ауыл-Ел бесігі".".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районном бюджете на 2021 год поступление бюджетных кредитов из республиканского бюджета через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50 806 тысяч тенге – на реализацию мер социальной поддержки специалистов."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районном бюджете на 2021 год поступление целевых текущих и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19 177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12 860 тысяч тенге –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12 300 тысяч тенге –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124 640 тысяч тенге –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71 077,5 тысяч тенге – на организацию эксплуатации сетей газификации, находящихся в коммунальной собственности районов (городов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111 893 тысячи тенге-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27 353 тысячи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97 048 тысяч тенге – на строительство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51 628 тысяч тенге –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8 274 тысячи тенге –на обеспечение прав и улучшение качества жизни инвалидов в Республике Казахстан.".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районном бюджете на 2021 год целевые текущие трансферты бюджетам сельских округов: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1 449 тысяч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1 841 тысяча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74 640 тысяч тенге –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228 311,7 тысяч тенге –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273 539 тысяч тенге -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тысяча тенге -на разработку сметной документации работ по освещению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2 458 тысяч тенге - на разработку сметной документации на средний ремонт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13 505 тысяч тенге–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45 283 тысячи тенге -на внедрение новой системы оплаты труда государственных служащих местного исполнительного органа".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 сентября 2021 года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24 декабря 2020 года № 359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5 555 736,6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4 811 587,6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4 811 587,5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4 811 587,5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5 811 124,5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856 981,9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576 701,9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548 435,9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3 186 712,5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3 186 712,5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3 186 712,5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-288 889,9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 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255 388,7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255 388,7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