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88f3" w14:textId="f828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2020 года № 359 "Об утверждении Иргизского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21 декабря 2021 года № 83. Зарегистрировано в Министерстве юстиции Республики Казахстан 24 декабря 2021 года № 26012.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2021-2023 годы" от 24 декабря 2020 года № 359 (зарегистрировано в реестре государственной регистрации нормативных правовых актов под № 7843)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5 367 755,6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614 628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4 738 423,6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5 623 143,5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31 624,7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48 928,7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17 304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-287 012,6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287 012,6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–48 928,7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17 304,8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255 388,7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2021 год поступление текущих целевых трансфертов из республиканского бюджета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55 575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9 844 тысячи тенге – на обеспечение прав и улучшению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193 205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9 243 тысячи тенге – на повышение заработной платы работников государственных организаций: организаций надомного обслуживания,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21 783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8 350 тысяч тенге – на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246 186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2021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19 177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12 860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9 946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124 940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45 830,5 тысяч тенге – на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99 815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26 331 тысяча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87 080 тысяч тенге – на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46 382 тысячи тенге –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6 668 тысяч тенге – на обеспечение прав и улучшение качества жизни инвалидов в Республике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2021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723,4 тысячи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1 501 тысяча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74 740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236 907,4 тысяч тенге –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272 517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тысяча тенге - на разработку сметной документации работ по освещению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2 458 тысяч тенге - на разработку сметной документации на средний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13 505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45 283 тысячи тенге - на внедрение новой системы оплаты труда государственных служащих местного исполнительного органа".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2021 от 21 декабря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2020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5 367 755,6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4 738 423,6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4 738 423,5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4 738 423,5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-287 012,6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