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f29f" w14:textId="4ccf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24 декабря 2020 года № 529 "Об утверждении Каргалинского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декабря 2021 года № 79. Зарегистрировано в Министерстве юстиции Республики Казахстан 27 декабря 2021 года № 26063.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2021-2023 годы" от 24 декабря 2020 года № 529 (зарегистрированное в Реестре государственной регистрации нормативных правовых актов № 7901)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5 583 308,4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4 782 945,4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5 764 036,1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-216 358,7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216 358,7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180 728,3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24 декабря 2021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решениию Каргалинского районного маслихата от 24 декабря 2020 года №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