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4a9b" w14:textId="8ab4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24 декабря 2020 года № 529 "Об утверждении Каргалинского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декабря 2021 года № 79. Зарегистрировано в Министерстве юстиции Республики Казахстан 27 декабря 2021 года № 26063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Каргалинского районного бюджета на 2021-2023 годы" от 24 декабря 2020 года № 529 (зарегистрированное в Реестре государственной регистрации нормативных правовых актов № 7901)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Каргалинский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5 583 308,4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761 433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4 782 945,4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5 764 036,1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35 631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76 884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-216 358,7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216 358,7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41 253,6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180 728,3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24 декабря 2021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решениию Каргалинского районного маслихата от 24 декабря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5764036,1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818883,4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-216358,7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