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d470" w14:textId="8a9d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4 "Об утверждении бюджета Бестау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24. Зарегистрировано Департаментом юстиции Актюбинской области 20 апреля 2021 года № 82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4 "Об утверждении бюджета Бестауского сельского округа на 2021-2023 годы" (зарегистрированное в Реестре государственной регистрации нормативных правовых актов № 8001, опубликованное 19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 488,0" заменить цифрами "15 18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3 933,0" заменить цифрами "14 63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4 488,0" заменить цифрами "15 39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211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