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79f" w14:textId="fd05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415 "Об утверждении бюджета Жарсайского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36. Зарегистрировано Департаментом юстиции Актюбинской области 21 апреля 2021 года № 8262.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415 "Об утверждении бюджета Жарсайского сельского округа на 2021-2023 годы" (зарегистрированное в Реестре государственной регистрации нормативных правовых актов № 8000,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"15 259,0" заменить цифрами "15 854,0";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"14 557,0" заменить цифрами "15 152,0";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"15 259,0" заменить цифрами "16 340,8";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"486,8".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