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c909" w14:textId="0e6c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418 "Об утверждении бюджета Бегалинского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32. Зарегистрировано Департаментом юстиции Актюбинской области 21 апреля 2021 года № 8263.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418 "Об утверждении бюджета Бегалинского сельского округа на 2021-2023 годы" (зарегистрированное в Реестре государственной регистрации нормативных правовых актов № 7997, опубликованное 20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"14 545,0" заменить цифрами "14 701,3";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"13 023,0" заменить цифрами "13 179,3";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"14 545,0" заменить цифрами "14 716,3";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"15,0".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