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c909" w14:textId="0e6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418 "Об утверждении бюджета Бегалинского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32. Зарегистрировано Департаментом юстиции Актюбинской области 21 апреля 2021 года № 8263.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418 "Об утверждении бюджета Бегалинского сельского округа на 2021-2023 годы" (зарегистрированное в Реестре государственной регистрации нормативных правовых актов № 7997,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"14 545,0" заменить цифрами "14 701,3";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"13 023,0" заменить цифрами "13 179,3";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"14 545,0" заменить цифрами "14 716,3";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"15,0".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