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cc43" w14:textId="8e5c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412 "Об утверждении бюджета Терисакканского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2021 года № 33. Зарегистрировано Департаментом юстиции Актюбинской области 22 апреля 2021 года № 8271.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412 "Об утверждении бюджета Терисакканского сельского округа на 2021-2023 годы" (зарегистрированное в реестре государственной регистрации нормативных правовых актов № 8003, опубликованное 19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"15 424,0" заменить цифрами "21 601,0";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"14 255,0" заменить цифрами "20 432,0";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"15 424,0" заменить цифрами "21 788,4";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"187,4".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апреля 2021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