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7bbd" w14:textId="dd77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424 "Об утверждении бюджета Акрапского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31. Зарегистрировано Департаментом юстиции Актюбинской области 22 апреля 2021 года № 8272.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424 "Об утверждении бюджета Акрапского сельского округа на 2021-2023 годы" (зарегистрированное в Реестре государственной регистрации нормативных правовых актов № 7981,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"10 765,0" заменить цифрами "11 219,0";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"454,0".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