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a8f7" w14:textId="387a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416 "Об утверждении бюджета Жарыкского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21. Зарегистрировано Департаментом юстиции Актюбинской области 22 апреля 2021 года № 8274.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416 "Об утверждении бюджета Жарыкского сельского округа на 2021-2023 годы" (зарегистрированное в Реестре государственной регистрации нормативных правовых актов № 7989, опубликованное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"28 502,0" заменить цифрами "24 202,0";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"27 634,0" заменить цифрами "23 334,0";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"28 502,0" заменить цифрами "24 871,2";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"669,2".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