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beb1" w14:textId="74db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23 декабря 2021 года № 81. Зарегистрировано в Министерстве юстиции Республики Казахстан 24 декабря 2021 года № 25993.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11 363 163,4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1 298 906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10 059 993,4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12 234 683,2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-935 219,8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935 219,8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133 240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871 519,9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Мартукского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Мартукского районного маслихата Актюбинской области от 09.06.2022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объемы субвенций, передаваемых из областного бюджета в сумме 4 787 000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районном бюджете объемы субвенций, передаваемые из районного бюджета в сельские бюджеты в сумме 521 556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Аккудыкскому сельскому округу – 28 094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Байнассайскому сельскому округу – 23 665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Байторысайскому сельскому округу – 23 852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37 639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Карачаевскому сельскому округу – 24 419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Каратогайскому сельскому округу – 26 932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Курмансайскому сельскому округу – 23 650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26 501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179 211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28 900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Танирбергенскому сельскому округу – 38 297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39 306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Хазретовскому сельскому округу – 21 090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внутриквартального газопровода новой застройки села Родниковка Мартукского района – 131 792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села Родниковка Мартукского района – 199 449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электролиний новой застройки села Кумсай Мартукского района – 223 804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электролиний новой застройки юго-восточной части села Мартук Мартукского района – 600 000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двухквартирных арендных коммунальных жилых домов в селе Мартук Мартукского района – 498 865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адресной социальной помощи – 34 213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введение стандартов оказания специальных социальных услуг – 32 076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размещение государственного социального заказа в неправительственных организациях – 15 845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прав и улучшение качества жизни лиц с инвалидностью в Республике Казахстан – 23 730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39 861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24 691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финансирование приоритетных проектов транспортной инфраструктуры – 1 304 576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реализацию мероприятий по социальной и инженерной инфраструктуре в сельских населенных пунктах в рамках проекта "Ауыл – Ел бесігі" – 384 467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продуктивной занятости – 249 361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повышение заработной платы отдельных категорий гражданских служащих, работников организаций, казенных предприятий – 60 358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строительство спортивного зала в селе Каратогай Мартукского района – 126 962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строительство сельского клуба на 150 мест в селе Каратогай Мартукского района – 99 868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строительство физкультурно-оздоровительного комплекса в селе Сарыжар Мартукского района – 231 116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 строительство физкультурно-оздоровительного комплекса в селе Жайсан Мартукского района – 225 242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спортивного зала в селе Родниковка Мартукского района – 185 104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строительство инженерных сетей к двухквартирным арендным коммунальным домам в селе Мартук Мартукского района – 145 257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повышение эффективности деятельности депутатов маслихатов – 1 239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Мартукского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поступление кредитов из республиканского бюджета на реализацию мер социальной поддержки специалистов в сумме 133 240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Мартукского районного маслихата Актюбинской области от 09.11.2022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2022 год целевые текущие трансферты и трансферты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внутриквартального газопровода новой застройки села Родниковка Мартукского района – 13 897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села Родниковка Мартукского района – 22 161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электролиний новой застройки села Кумсай Мартукского района – 25 721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двухквартирных арендных коммунальных жилых домов в селе Мартук Мартукского района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учебного пункта – 3 090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продуктивной занятости – 9 710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финансирование приоритетных проектов транспортной инфраструктуры – 82 473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вспомогательные компенсаторные средства –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специальные средства передвижения – 3 716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протезно-ортопедические средства – 3 260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санаторно-курортное лечение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услуги по замене и настройке речевых процессоров к кохлеарным имплантам – 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поддержку культурно досуговой работы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капитальный и средний ремонт автомобильных дорог районного значения и улиц населенных пунктов – 25 894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строительство сельского клуба на 150 мест в селе Каратогай Мартукского района – 3 646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строительство физкультурно-оздоровительного комплекса в селе Сарыжар Мартукского района – 25 580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строительство физкультурно-оздоровительного комплекса в селе Жайсан Мартукского района – 25 027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строительство электролиний новой застройки села Кенсахара Мартукского района – 17 825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инженерных сетей к двухквартирным арендным коммунальным домам в селе Мартук Мартукского района – 16 733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на строительство спортивного зала в селе Родниковка Мартукского района – 20 568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приобретение автотранспорта для призывного пункта – 5 890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реализацию мероприятий по социальной и инженерной инфраструктуре в сельских населенных пунктах в рамках проекта "Ауыл – Ел бесігі" – 26 364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подведение газоснабжения для крестьянского хозяйства "Наурызгали" в Мартукском районе – 12 648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строительство линии электроснабжения для крестьянского хозяйства "Енбек" в Мартукском районе – 37 049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Мартукского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2022 год в сумме 18 580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декабря 2021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11 363 163,4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10 059 993,4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12 234 683,2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1 496 082,6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23 декабря 2021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5 756 241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23 декабря 2021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