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50da" w14:textId="fa85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февраля 2021 года № 28. Зарегистрировано Департаментом юстиции Актюбинской области 3 февраля 2021 года № 80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7700 гектаров без изъятия у землепользователей, для разведки полезных ископаемых товариществом с ограниченной ответственностью "MIR INVEST GROUP", сроком до 7 окт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