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7218" w14:textId="20d7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7 "Об утверждении бюджета сельского округа имени К.Жуб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31. Зарегистрировано Департаментом юстиции Актюбинской области 30 марта 2021 года № 8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47 "Об утверждении бюджета сельского округа имени К. Жубанова на 2021-2023 годы" (зарегистрированное в Реестре государственной регистрации нормативных правовых актов за № 7944, опубликованное 11 января 2021 года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 633,0" заменить цифрами "45 85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5 103,0" заменить цифрами "45 32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5 633,0" заменить цифрами "51 80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- "-5 94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0,0" заменить цифрами "5 94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5 948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 № 5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