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e4cc" w14:textId="ff4e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550 "Об утверждении бюджета Кумсайского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34. Зарегистрировано Департаментом юстиции Актюбинской области 30 марта 2021 года № 8187.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550 "Об утверждении бюджета Кумсайского сельского округа на 2021-2023 годы" (зарегистрированное в Реестре государственной регистрации нормативных правовых актов № 7912,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"51 470,0" заменить цифрами "52 227,4";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"-757,4";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"757,4";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"757,4".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25 марта 2021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2021год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