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bbd" w14:textId="f51b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Мугалжарского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119. Зарегистрировано в Министерстве юстиции Республики Казахстан 9 декабря 2021 года № 25659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Законом Республики Казахстан "О правовых актах",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Мугалжарского районного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 по Мугалжарскому району" от 21 ноября 2017 года № 119 (зарегистрировано в Реестре государственной регистрации нормативных правовых актов под № 5717);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 внесении изменения в решение Мугалжарского районного маслихата от 21 ноября 2017 года № 119 "Об утверждении Правил управления бесхозяйными отходами, признанными решением суда поступившими в коммунальную собственность по Мугалжарскому району" от 19 декабря 2019 года № 375 (зарегистрировано в Реестре государственной регистрации нормативных правовых актов под № 6584).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