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3b6a" w14:textId="33d3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2020 года № 563 "Об утверждении бюджета Алтыкарасуского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марта 2021 года № 28. Зарегистрировано Департаментом юстиции Актюбинской области 5 апреля 2021 года № 8224.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2020 года № 563 "Об утверждении бюджета Алтыкарасуского сельского округа на 2021–2023 годы" (зарегистрированное в Реестре государственной регистрации нормативных правовых актов № 7948, опубликованное 12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"31 304" заменить цифрами "31 712";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"29 124" заменить цифрами "29 532";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"31 304" заменить цифрами "31 854,4";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"-142,4 тысяч";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"142,4 тысяч";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"9 000" заменить цифрами "9 408".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марта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