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ca5" w14:textId="e3d6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569 "Об утверждении бюджета Шубаркудыкского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34. Зарегистрировано Департаментом юстиции Актюбинской области 5 апреля 2021 года № 8227.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569 "Об утверждении бюджета Шубаркудыкского сельского округа на 2021–2023 годы" (зарегистрированное в Реестре государственной регистрации нормативных правовых актов № 7957,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"278 783" заменить цифрами "288 320";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"234 767" заменить цифрами "244 304";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"278 783" заменить цифрами "291 547,4";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"-3 227,4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–цифру "0" заменить цифрами "3 227,4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"31 883" заменить цифрами "41 420".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