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44b1" w14:textId="4f34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24 декабря 2020 года № 550 "Об утверждении Темирского районного бюджета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декабря 2021 года № 129. Зарегистрировано в Министерстве юстиции Республики Казахстан 20 декабря 2021 года № 25843.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2021–2023 годы" от 24 декабря 2020 года № 550 (зарегистрировано в Реестре государственной регистрации нормативных правовых актов под № 7873)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7 694 622,5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3 529 711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4 150 624,5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8 049 218,9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70 402,8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-424 999,2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–424 999,2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104 775,8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356 396,4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и (или) малообеспеченных многодетных семей – 25 050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17 759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текущих трансфертов из республиканского бюджета: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42 540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11 330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– 14 585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 – 17 171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молодежную практику – 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молодежи категории NEET, членам малообеспеченных многодетных семей, малообеспеченным трудоспособным инвалидам для реализации новых бизнес–идей – 33 254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общественные работы – 72 001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31 728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15 210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– 17 924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и улиц населенных пунктов – 67 142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краткосрочное профессиональное обучение рабочим кадрам – 15 498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проекта "Контракт поколений" – 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проекта "Первое рабочее место" – 2 029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техническое обслуживание объектов газоснабжения –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–13 929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поддержку культурно–досуговой работы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11.Учесть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напорного водопровода в микрорайоне Кызылжар поселка Шубаркудык – 220 307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проектно–сметной документации на "Строительство канализационно–очистного сооружения в поселке Шубаркудык" – 10 843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двухэтажного шестнадцати квартирного коммунального арендного жилого дома в микрорайоне Кызылжар поселка Шубаркудык – 1 501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селе Сарколь – 64 513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декабря 2021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