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3c61" w14:textId="7f23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еми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3 декабря 2021 года № 130. Зарегистрировано в Министерстве юстиции Республики Казахстан 22 декабря 2021 года № 2591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аслихат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 повышении базовых ставок земельного налога на не используемые земли сельскохозяйственного назначения в Темирском районе" от 15 марта 2018 года № 202 (зарегистрировано в Реестре государственной регистрации нормативных правовых актов под № 3-10-182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 внесении изменений в решение районного маслихата от 15 марта 2018 года № 202 "О повышении базовых ставок земельного налога и ставок единого земельного налога на неиспользуемые земли сельскохозяйственного назначения в Темирском районе" от 3 декабря 2019 года № 399 (зарегистрировано в Реестре государственной регистрации нормативных правовых актов под № 6520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