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2c0d" w14:textId="9162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Кызылсуского сельского округа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8 января 2021 года № 566. Зарегистрировано Департаментом юстиции Актюбинской области 13 января 2021 года № 7996.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Кызылсуского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28 387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29 342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2021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Кызылсуского сельского округа на 2021 год объем субвенции в сумме 12 865,0 тысяч тенге выделяемы с районного бюджета.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Кызылсуского сельского округа на 2021 год поступление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пунктов 400,0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в селе Кызылсу 2 000,0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Кызылсуского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учереждению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566 от 8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8 января 2021 года № 566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8 января 2021 года № 566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