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e22c" w14:textId="662e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Хромтаускому району на 2021 год</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4 марта 2021 года № 46. Зарегистрировано Департаментом юстиции Актюбинской области 10 марта 2021 года № 8091</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Хромтауского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Хромтаускому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Косымбаеву.</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Хромтауского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Хромтауского района от 4 марта 2021 года № 46</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Хромтаускому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547"/>
        <w:gridCol w:w="2174"/>
        <w:gridCol w:w="3086"/>
        <w:gridCol w:w="1649"/>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(единиц)</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комбинат"-филиал акционерного общества "ТНК" "Казхром"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"Восход-Oriel"</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"Восход-Хром"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"Актюбинская медная компания"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"Коппер Текнолоджи"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"БШПУ-Казахстан"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"Хромтауский кирпичный завод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"Нур-Сапар"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"АкТеп"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