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448" w14:textId="58ef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7 "Об утверждении бюджета Кудук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4. Зарегистрировано Департаментом юстиции Актюбинской области 29 марта 2021 года № 8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7 "Об утверждении бюджета Кудуксайского сельского округа на 2021-2023 годы" (зарегистрированное в Реестре государственной регистрации нормативных правовых актов № 8010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3 774,0" заменить цифрами "14 7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3 274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274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3 774,0" заменить цифрами "14 774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7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