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3bc" w14:textId="407f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января 2021 года № 569 "Об утверждении бюджета Тассайского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36. Зарегистрировано Департаментом юстиции Актюбинской области 30 марта 2021 года № 8158.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569 "Об утверждении бюджета Тассайского сельского округа на 2021-2023 годы" (зарегистрированное в Реестре государственной регистрации нормативных правовых актов № 8008, опубликованное 20 января 2021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