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bb02" w14:textId="fceb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63 "Об утверждении бюджета Богет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5 марта 2021 года № 30. Зарегистрировано Департаментом юстиции Актюбинской области 30 марта 2021 года № 81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8 января 2021 года № 563 "Об утверждении бюджета Богетсайского сельского округа на 2021-2023 годы" (зарегистрированное в Реестре государственной регистрации нормативных правовых актов № 7998, опубликованное 19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32 863,0" заменить цифрами "33 243,0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5 марта 2021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3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