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21d5" w14:textId="7232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Хромтауского районного маслихата от 8 января 2021 года № 573 "Об утверждении бюджета села Никельтау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25 марта 2021 года № 40. Зарегистрировано Департаментом юстиции Актюбинской области 30 марта 2021 года № 8167.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8 января 2021 года № 573 "Об утверждении бюджета села Никельтау на 2021-2023 годы" (зарегистрированное в Реестре государственной регистрации нормативных правовых актов № 7993, опубликованное 18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Дуисов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25 марта 2021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573 от 8 января 2021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Никельтау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