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21d5" w14:textId="723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8 января 2021 года № 573 "Об утверждении бюджета села Никельтау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40. Зарегистрировано Департаментом юстиции Актюбинской области 30 марта 2021 года № 8167.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573 "Об утверждении бюджета села Никельтау на 2021-2023 годы" (зарегистрированное в Реестре государственной регистрации нормативных правовых актов № 7993, опубликованное 18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573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