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6d48" w14:textId="9256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8 января 2021 года № 562 "Об утверждении бюджета села Аккудык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29. Зарегистрировано Департаментом юстиции Актюбинской области 30 марта 2021 года № 8169.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562 "Об утверждении бюджета села Аккудык на 2021-2023 годы" (зарегистрированное в Реестре государственной регистрации нормативных правовых актов № 7999, опубликованное 19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