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2403" w14:textId="2dc2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566 "Об утверждении бюджета Кызылсуского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65. Зарегистрировано в Министерстве юстиции Республики Казахстан 9 июля 2021 года № 23457.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2021-2023 годы" от 8 января 2021 года № 566 (зарегистрировано в Реестре государственной регистрации нормативных правовых актов под № 7996)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566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