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3911" w14:textId="bee3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Хромтауского районного маслихата от 16 ноября 2017 года № 148 "Об утверждении Правил управления бесхозяйными отходами, признанными решением суда поступившими в коммунальную собственность по Хромтаускому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5 ноября 2021 года № 122. Зарегистрировано в Министерстве юстиции Республики Казахстан 15 ноября 2021 года № 25170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 по Хромтаускому району" от 16 ноября 2017 года № 148 (зарегистрированное в Реестре государственной регистрации нормативных правовых актов под № 5714).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