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2e8" w14:textId="65dc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30 октября 2017 года № 136 "Об определении размера и порядка оказания жилищной помощи в Шалкарском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 февраля 2021 года № 12. Зарегистрировано Департаментом юстиции Актюбинской области 5 февраля 2021 года № 8044. Утратило силу решением Шалкарского районного маслихата Актюбинской области от 27 октября 2023 года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27.10.2023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Шалкарского района от 30 октября 2017 года № 136 "Об определении размера и порядка оказания жилищной помощи в Шалкарском районе" (зарегистрированное в Реестре государственной регистрации нормативных правовых актов № 5692, опубликованное 22 ноября 2017 года в газете "Шалкар")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Размере и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в Шалкарском районе,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Малообеспеченная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один раз в квартал.";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Шалкарского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