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33f2" w14:textId="a103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2 февраля 2021 года № 34. Зарегистрировано Департаментом юстиции Актюбинской области 22 февраля 2021 года № 80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ершугирского сельского округа Шалкарского района, общей площадью 1300 гектаров без изъятия у землепользователей, для разведки полезных ископаемых товариществом с ограниченной ответственностью "Аltynsai Progress", сроком до 6 октябр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