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f2b" w14:textId="3ce8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618 "Об утверждении бюджета Кишикумского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34. Зарегистрировано Департаментом юстиции Актюбинской области 15 марта 2021 года № 8122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618 "Об утверждении бюджета Кишикумского сельского округа на 2021-2023 годы" (зарегистрированное в Реестре государственной регистрации нормативных правовых актов № 7900,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"24385,0" заменить цифрами "25657,0";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"-1272,0";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"1272,0";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"1272,0".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