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b8e3" w14:textId="31db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615 "Об утверждении бюджета Бозойского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31. Зарегистрировано Департаментом юстиции Актюбинской области 15 марта 2021 года № 8127.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615 "Об утверждении бюджета Бозойского сельского округа на 2021-2023 годы" (зарегистрированное в Реестре государственной регистрации нормативных правовых актов № 7882, опубликованное 6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"28835,0" заменить цифрами "32268,0";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"-3433,0";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"3433,0";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"3433,0".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