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f112" w14:textId="630f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615 "Об утверждении бюджета Бозойского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31. Зарегистрировано Департаментом юстиции Актюбинской области 15 марта 2021 года № 8127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615 "Об утверждении бюджета Бозойского сельского округа на 2021-2023 годы" (зарегистрированное в Реестре государственной регистрации нормативных правовых актов № 7882,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"28835,0" заменить цифрами "32268,0";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"-3433,0";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"3433,0";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"3433,0".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