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95e6" w14:textId="ad79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Тогызского сельского округа от 31 июля 2009 года № 3 "Тоғыз ауылдық округіне қарасты елді мекендерге көше атауларын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Тогызского сельского округа Шалкарского района Актюбинской области от 20 января 2021 года № 1. Зарегистрировано Департаментом юстиции Актюбинской области 20 января 2021 года № 8018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 и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декабря 2019 года № 490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11 декабря 2019 года № 479 "Об упразднении некоторых населенных пунктов Алгинского, Иргизского, Мартукского, Мугалжарского и Шалкарского районов Актюбинской области", зарегистрированного в Реестре государственной регистрации нормативных правовых актов за № 6570, аким Тогызского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Тогызского сельского округа от 31 июля 2009 года № 3 "Тоғыз ауылдық округіне қарасты елді мекендерге көше атауларын беру туралы" (зарегистрированное в Реестре государственной регистрации нормативных правовых актов № 3-13-115, опубликованное 9 сентября 2009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цифры "№ 148" и "№ 4200" исключить;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Тоғыз ауылдық округіне қарасты елді мекендердегі көшелерге төмендегідей атаулар берілсін: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Төсбұлақ елді мекені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"Теміржолшылар"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Жылан стансасы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"Жылан", "Көктымақты" көшелері;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Кеңдала елді мекені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"Хан жалы", "Кеңдала" көшелері;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Көпмола стансасы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"Теміржолшылар", "Көпмола", "Қопатай", "Қаратал", "Үшқурай" көшелері.".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Тогызского сельского округа Шалкарского района Актюбинской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Тогызского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Ідірісов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