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0ca2" w14:textId="0810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тальского районного маслихата от 21 ноября 2018 года № 44-170 "О повышении ставок земельного налога по Карат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3 апреля 2021 года № 7-30. Зарегистрировано Департаментом юстиции Алматинской области 26 апреля 2021 года № 594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тальского районного маслихата "О повышении ставок земельного налога по Каратальскому району" от 21 ноября 2018 года № 44-17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ноября 2018 года в эталонном контрольном банке нормативных правовых актов Республики Казахстан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А. Досымбае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Шари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