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8737" w14:textId="ff7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Каратальского района от 14 мая 2018 года № 168 "Об утверждении государственного образовательного заказа на дошкольное воспитание и обучение, размера родительской платы по Каратальскому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24 сентября 2021 года № 318. Зарегистрировано в Министерстве юстиции Республики Казахстан 2 октября 2021 года № 24597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Каратальского района от 14 мая 2018 года № 168 "Об утверждении государственного образовательного заказа на дошкольное воспитание и обучение, размера родительской платы по Каратальскому району"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4730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Касымова К.С.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