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08d8" w14:textId="8f10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рбулакского районного маслихата от 10 января 2018 года № 23-13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4 ноября 2021 года № 14-70. Зарегистрировано в Министерстве юстиции Республики Казахстан 8 декабря 2021 года № 256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ербулак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0 января 2018 года № 23-132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1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