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bff1" w14:textId="5a1b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ксуского района от 30 марта 2018 года № 120 "Об утверждении государственного образовательного заказа на дошкольное воспитание и обучение, размера родительской платы по Кок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9 октября 2021 года № 382. Зарегистрировано в Министерстве юстиции Республики Казахстан 2 ноября 2021 года № 249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оксуского района от 30 марта 2018 года № 120"Об утверждении государственного образовательного заказа на дошкольное воспитание и обучение, размера родительской платы по Коксу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4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йсенбай Ж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