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5cc51" w14:textId="a85cc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Райымбекского районного маслихата от 8 января 2021 года № 81-380 "О бюджетах сельских округов Райымбекского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Райымбекского районного маслихата Алматинской области от 7 апреля 2021 года № 4-24. Зарегистрировано Департаментом юстиции Алматинской области 16 апреля 2021 года № 5927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Райымбекский районный маслихат РЕШИЛ: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Райымбекского районного маслихата "О бюджетах сельских округов Райымбекского района на 2021-2023 годы" от 8 января 2021 года № 81-380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5866</w:t>
      </w:r>
      <w:r>
        <w:rPr>
          <w:rFonts w:ascii="Times New Roman"/>
          <w:b w:val="false"/>
          <w:i w:val="false"/>
          <w:color w:val="000000"/>
          <w:sz w:val="28"/>
        </w:rPr>
        <w:t>, опубликован от 20 января 2021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Жамбылского сельского округа на 2021-2023 годы согласно приложениям 1, 2, 3 к настоящему решению соответственно, в том числе на 2021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24 164 тысячи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5 591 тысяча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18 573 тысячи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28 488 тысяч тенге; 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0000503) чистое бюджетное кредитование 0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4 324 тысячи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4 324 тысячи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4 324 тысячи тенге.";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Кайнарского сельского округа на 2021-2023 годы согласно приложениям 4, 5, 6 к настоящему решению соответственно, в том числе на 2021 год в следующих объемах: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36 129 тысяч тенге, в том числе: 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7 862 тысячи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28 267 тысяч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39 491 тысяча тенге; 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3 362 тысячи тенге;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3 362 тысячи тенге, в том числе: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3 362 тысячи тенге.";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Какпакского сельского округа на 2021-2023 годы согласно приложениям 7, 8, 9 к настоящему решению соответственно, в том числе на 2021 год в следующих объемах: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32 226 тысяч тенге, в том числе: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8 999 тысяч тенге;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23 227 тысяч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34 925 тысяч тенге; 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2 699 тысяч тенге;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2 699 тысяч тенге, в том числе: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2 699 тысяч тенге.";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Карасазского сельского округа на 2021-2023 годы согласно приложениям 10, 11, 12 к настоящему решению соответственно, в том числе на 2021 год в следующих объемах: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29 862 тысячи тенге, в том числе: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5 130 тысяч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24 732 тысячи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32 141 тысяча тенге; 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2 279 тысяч тенге;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2 279 тысяч тенге, в том числе: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2 279 тысяч тенге.";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Нарынкольского сельского округа на 2021-2023 годы согласно приложениям 13, 14, 15 к настоящему решению соответственно, в том числе на 2021 год в следующих объемах: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300 870 тысяч тенге, в том числе: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19 491 тысяча тенге;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281 379 тысяч тенге;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301 277 тысяч тенге; 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407 тысяч тенге;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407 тысяч тенге, в том числе: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407 тысяч тенге.";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Сарыжазского сельского округа на 2021-2023 годы согласно приложениям 16, 17, 18 к настоящему решению соответственно, в том числе на 2021 год в следующих объемах: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40 466 тысяч тенге, в том числе: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11 734 тысячи тенге;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28 732 тысячи тенге;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46 475 тысяч тенге; 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6 009 тысяч тенге;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6 009 тысяч тенге, в том числе: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6 009 тысяч тенге.";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Сумбинского сельского округа на 2021-2023 годы согласно приложениям 19, 20, 21 к настоящему решению соответственно, в том числе на 2021 год в следующих объемах: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31 464 тысячи тенге, в том числе: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10 100 тысяч тенге;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21 364 тысячи тенге;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35 792 тысячи тенге; 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4 328 тысяч тенге;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4 328 тысяч тенге, в том числе: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4 328 тысяч тенге.";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Текесского сельского округа на 2021-2023 годы согласно приложениям 22, 23, 24 к настоящему решению соответственно, в том числе на 2021 год в следующих объемах: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26 138 тысяч тенге, в том числе: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10 670 тысяч тенге;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15 468 тысяч тенге;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31 889 тысяч тенге; 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5 751 тысяча тенге;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5 751 тысяча тенге, в том числе: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5 751 тысяча тенге.";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Тегистикского сельского округа на 2021-2023 годы согласно приложениям 25, 26, 27 к настоящему решению соответственно, в том числе на 2021 год в следующих объемах: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138 554 тысячи тенге, в том числе: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2 858 тысяч тенге;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135 696 тысяч тенге;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139 849 тысяч тенге; 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1 295 тысяч тенге;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1 295 тысяч тенге, в том числе: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1 295 тысяч тенге.";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Узак батырского сельского округа на 2021-2023 годы согласно приложениям 28, 29, 30 к настоящему решению соответственно, в том числе на 2021 год в следующих объемах: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26 370 тысяч тенге, в том числе: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6 504 тысячи тенге;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19 866 тысяч тенге;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28 783 тысячи тенге; 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75"/>
    <w:bookmarkStart w:name="z1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2 413 тысяч тенге;</w:t>
      </w:r>
    </w:p>
    <w:bookmarkEnd w:id="177"/>
    <w:bookmarkStart w:name="z1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2 413 тысяч тенге, в том числе:</w:t>
      </w:r>
    </w:p>
    <w:bookmarkEnd w:id="178"/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79"/>
    <w:bookmarkStart w:name="z1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80"/>
    <w:bookmarkStart w:name="z1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2 413 тысяч тенге.";</w:t>
      </w:r>
    </w:p>
    <w:bookmarkEnd w:id="181"/>
    <w:bookmarkStart w:name="z19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Шалкодинского сельского округа на 2021-2023 годы согласно приложениям 31, 32, 33 к настоящему решению соответственно, в том числе на 2021 год в следующих объемах:</w:t>
      </w:r>
    </w:p>
    <w:bookmarkEnd w:id="182"/>
    <w:bookmarkStart w:name="z19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44 161 тысяча тенге, в том числе:</w:t>
      </w:r>
    </w:p>
    <w:bookmarkEnd w:id="183"/>
    <w:bookmarkStart w:name="z19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9 447 тысяч тенге;</w:t>
      </w:r>
    </w:p>
    <w:bookmarkEnd w:id="184"/>
    <w:bookmarkStart w:name="z19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85"/>
    <w:bookmarkStart w:name="z19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86"/>
    <w:bookmarkStart w:name="z19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34 714 тысяч тенге;</w:t>
      </w:r>
    </w:p>
    <w:bookmarkEnd w:id="187"/>
    <w:bookmarkStart w:name="z19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47 799 тысяч тенге; </w:t>
      </w:r>
    </w:p>
    <w:bookmarkEnd w:id="188"/>
    <w:bookmarkStart w:name="z19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89"/>
    <w:bookmarkStart w:name="z19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90"/>
    <w:bookmarkStart w:name="z19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91"/>
    <w:bookmarkStart w:name="z20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92"/>
    <w:bookmarkStart w:name="z20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93"/>
    <w:bookmarkStart w:name="z20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94"/>
    <w:bookmarkStart w:name="z20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3 638 тысяч тенге;</w:t>
      </w:r>
    </w:p>
    <w:bookmarkEnd w:id="195"/>
    <w:bookmarkStart w:name="z20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3 638 тысяч тенге, в том числе:</w:t>
      </w:r>
    </w:p>
    <w:bookmarkEnd w:id="196"/>
    <w:bookmarkStart w:name="z20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97"/>
    <w:bookmarkStart w:name="z20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98"/>
    <w:bookmarkStart w:name="z20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3 638 тысяч тенге.".</w:t>
      </w:r>
    </w:p>
    <w:bookmarkEnd w:id="199"/>
    <w:bookmarkStart w:name="z20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0"/>
    <w:bookmarkStart w:name="z20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Райымбекского районного маслихата "По местному самоуправлению, социальному и экономическому развитию, бюджету, торговле, бытовому обслуживанию населения, развитию малого и среднего предпринимательства, туризму".</w:t>
      </w:r>
    </w:p>
    <w:bookmarkEnd w:id="201"/>
    <w:bookmarkStart w:name="z21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2021 года.</w:t>
      </w:r>
    </w:p>
    <w:bookmarkEnd w:id="2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Райымбекского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Себдайр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Райымбекского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Кудабаев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Райымбекского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8 января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2021 года № 81-380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сельских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округов Райымбекского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2021-2023 годы"</w:t>
            </w:r>
          </w:p>
        </w:tc>
      </w:tr>
    </w:tbl>
    <w:bookmarkStart w:name="z223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2021 год</w:t>
      </w:r>
    </w:p>
    <w:bookmarkEnd w:id="2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4 696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28 488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972"/>
        <w:gridCol w:w="24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04"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05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06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07"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-4 324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4 324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4 324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4 324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937"/>
        <w:gridCol w:w="1976"/>
        <w:gridCol w:w="1976"/>
        <w:gridCol w:w="4587"/>
        <w:gridCol w:w="13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08"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Райымбекского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7 апреля 2021 года № 4-24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Райымбекского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8 января 2021 года № 81-380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сельских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Райымбекского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2021-2023 годы"</w:t>
            </w:r>
          </w:p>
        </w:tc>
      </w:tr>
    </w:tbl>
    <w:bookmarkStart w:name="z242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Кайнарского сельского округа на 2021 год</w:t>
      </w:r>
    </w:p>
    <w:bookmarkEnd w:id="2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36 129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7 321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766"/>
        <w:gridCol w:w="22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39 491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972"/>
        <w:gridCol w:w="24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10"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11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12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13"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-3 362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3 362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3 362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3 362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937"/>
        <w:gridCol w:w="1976"/>
        <w:gridCol w:w="1976"/>
        <w:gridCol w:w="4587"/>
        <w:gridCol w:w="13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14"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Райымбекского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7 апреля 2021 года № 4-24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Райымбекского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8 января 2021 года № 81-380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сельских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Райымбекского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2021-2023 годы"</w:t>
            </w:r>
          </w:p>
        </w:tc>
      </w:tr>
    </w:tbl>
    <w:bookmarkStart w:name="z261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Какпакского сельского округа на 2021 год</w:t>
      </w:r>
    </w:p>
    <w:bookmarkEnd w:id="2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8 141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766"/>
        <w:gridCol w:w="22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34 925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972"/>
        <w:gridCol w:w="24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16"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17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18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19"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-2 699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937"/>
        <w:gridCol w:w="1976"/>
        <w:gridCol w:w="1976"/>
        <w:gridCol w:w="4587"/>
        <w:gridCol w:w="13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20"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Райымбекского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7 апреля 2021 года № 4-24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Райымбекского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8 января 2021 года № 81-380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сельских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Райымбекского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2021-2023 годы"</w:t>
            </w:r>
          </w:p>
        </w:tc>
      </w:tr>
    </w:tbl>
    <w:bookmarkStart w:name="z280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Карасазского сельского округа на 2021 год</w:t>
      </w:r>
    </w:p>
    <w:bookmarkEnd w:id="2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32 141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27 624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27 624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27 624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972"/>
        <w:gridCol w:w="24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22"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23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24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25"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-2 279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937"/>
        <w:gridCol w:w="1976"/>
        <w:gridCol w:w="1976"/>
        <w:gridCol w:w="4587"/>
        <w:gridCol w:w="13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26"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Райымбекского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7 апреля 2021 года № 4-24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Райымбекского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8 января 2021 года № 81-380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сельских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Райымбекского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2021-2023 годы"</w:t>
            </w:r>
          </w:p>
        </w:tc>
      </w:tr>
    </w:tbl>
    <w:bookmarkStart w:name="z299" w:id="2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Нарынкольского сельского округа на 2021 год</w:t>
      </w:r>
    </w:p>
    <w:bookmarkEnd w:id="2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300 870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281 379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281 379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281 379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0"/>
        <w:gridCol w:w="32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301 277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259 037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259 037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259 037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240 809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972"/>
        <w:gridCol w:w="24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28"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29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30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921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31"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-407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937"/>
        <w:gridCol w:w="1976"/>
        <w:gridCol w:w="1976"/>
        <w:gridCol w:w="4587"/>
        <w:gridCol w:w="13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32"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Райымбекского районного маслихата от 7 апреля 2021 года № 4-24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Райымбекского районного маслихата от 8 января 2021 года № 81-380 "О бюджетах сельских округов Райымбекского района на 2021-2023 годы"</w:t>
            </w:r>
          </w:p>
        </w:tc>
      </w:tr>
    </w:tbl>
    <w:bookmarkStart w:name="z309" w:id="2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Бюджет Сарыжазского сельского округа на 2021 год</w:t>
      </w:r>
    </w:p>
    <w:bookmarkEnd w:id="2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46 475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972"/>
        <w:gridCol w:w="24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34"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35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36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37"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-6 009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937"/>
        <w:gridCol w:w="1976"/>
        <w:gridCol w:w="1976"/>
        <w:gridCol w:w="4587"/>
        <w:gridCol w:w="13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38"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Райымбекского районного маслихата от 7 апреля 2021 года № 4-24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Райымбекского районного маслихата от 8 января 2021 года № 81-380 "О бюджетах сельских округов Райымбекского района на 2021-2023 годы"</w:t>
            </w:r>
          </w:p>
        </w:tc>
      </w:tr>
    </w:tbl>
    <w:bookmarkStart w:name="z324" w:id="2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Бюджет Сумбинского сельского округа на 2021 год</w:t>
      </w:r>
    </w:p>
    <w:bookmarkEnd w:id="2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31 464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35 792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972"/>
        <w:gridCol w:w="24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40"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41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42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43"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-4 328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937"/>
        <w:gridCol w:w="1976"/>
        <w:gridCol w:w="1976"/>
        <w:gridCol w:w="4587"/>
        <w:gridCol w:w="13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44"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Райымбекского районного маслихата от 7 апреля 2021 года № 4-24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Райымбекского районного маслихата от 8 января 2021 года № 81-380 "О бюджетах сельских округов Райымбекского района на 2021-2023 годы"</w:t>
            </w:r>
          </w:p>
        </w:tc>
      </w:tr>
    </w:tbl>
    <w:bookmarkStart w:name="z339" w:id="2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Бюджет Текесского сельского округа на 2021 год</w:t>
      </w:r>
    </w:p>
    <w:bookmarkEnd w:id="2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31 889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972"/>
        <w:gridCol w:w="24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46"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47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48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49"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-5 751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937"/>
        <w:gridCol w:w="1976"/>
        <w:gridCol w:w="1976"/>
        <w:gridCol w:w="4587"/>
        <w:gridCol w:w="13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50"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Райымбекского районного маслихата от 7 апреля 2021 года № 4-24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Райымбекского районного маслихата от 8 января 2021 года № 81-380 "О бюджетах сельских округов Райымбекского района на 2021-2023 годы"</w:t>
            </w:r>
          </w:p>
        </w:tc>
      </w:tr>
    </w:tbl>
    <w:bookmarkStart w:name="z354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Бюджет Тегистикского сельского округа на 2021 год</w:t>
      </w:r>
    </w:p>
    <w:bookmarkEnd w:id="2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138 554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135 696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135 696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619"/>
        <w:gridCol w:w="1304"/>
        <w:gridCol w:w="1304"/>
        <w:gridCol w:w="5605"/>
        <w:gridCol w:w="25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139 849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128 469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128 469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128 469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108 476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972"/>
        <w:gridCol w:w="24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52"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53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54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55"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-1 295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937"/>
        <w:gridCol w:w="1976"/>
        <w:gridCol w:w="1976"/>
        <w:gridCol w:w="4587"/>
        <w:gridCol w:w="13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56"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Райымбекского районного маслихата от 7 апреля 2021 года № 4-24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Райымбекского районного маслихата от 8 января 2021 года № 81-380 "О бюджетах сельских округов Райымбекского района на 2021-2023 годы"</w:t>
            </w:r>
          </w:p>
        </w:tc>
      </w:tr>
    </w:tbl>
    <w:bookmarkStart w:name="z369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Бюджет Узак батырского сельского округа на 2021 год</w:t>
      </w:r>
    </w:p>
    <w:bookmarkEnd w:id="2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28 783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972"/>
        <w:gridCol w:w="24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58"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59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60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61"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-2 413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2 413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2 413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2 413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937"/>
        <w:gridCol w:w="1976"/>
        <w:gridCol w:w="1976"/>
        <w:gridCol w:w="4587"/>
        <w:gridCol w:w="13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62"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Райымбекского районного маслихата от 7 апреля 2021 года № 4-24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Райымбекского районного маслихата от 8 января 2021 года № 81-380 "О бюджетах сельских округов Райымбекского района на 2021-2023 годы"</w:t>
            </w:r>
          </w:p>
        </w:tc>
      </w:tr>
    </w:tbl>
    <w:bookmarkStart w:name="z384" w:id="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Бюджет Шалкодинского сельского округа на 2021 год</w:t>
      </w:r>
    </w:p>
    <w:bookmarkEnd w:id="2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44 161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766"/>
        <w:gridCol w:w="22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47 799 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972"/>
        <w:gridCol w:w="24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64"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65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66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67"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-3 638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937"/>
        <w:gridCol w:w="1976"/>
        <w:gridCol w:w="1976"/>
        <w:gridCol w:w="4587"/>
        <w:gridCol w:w="13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68"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