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b59c" w14:textId="227b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Надек Бирли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Панфиловского района Алматинской области от 31 марта 2021 года № 1. Зарегистрировано Департаментом юстиции Алматинской области 5 апреля 2021 года № 59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Надек Бирликского сельского округа и на основании заключения ономастической комиссии Алматинской области от 08 октября 2019 года, аким Бирликского сельского округа Панфилов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Надек Бирликского сельского округа улицу "№ 2" в улицу "Шапағат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ирли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